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2A3" w:rsidRPr="00B52E34" w:rsidRDefault="001007DB" w:rsidP="00B52E34">
      <w:pPr>
        <w:ind w:firstLine="708"/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 xml:space="preserve">На основу члана 117. став 1. Закона о основама система образовања и васпитања („Службени гласник РС“, број 88/2017, 27/2018/, 10/2019, 6/2020,0129/2021 и 92/2023) и члана 40. Статута општине Косјерић („Службени лист општине Косјерић“, број 3/2019), Скупштина општине Косјерић на седници одржаној дана_______2026. године, донела је </w:t>
      </w:r>
    </w:p>
    <w:p w:rsidR="001007DB" w:rsidRPr="00B52E34" w:rsidRDefault="001007DB">
      <w:pPr>
        <w:rPr>
          <w:rFonts w:ascii="Times New Roman" w:hAnsi="Times New Roman" w:cs="Times New Roman"/>
        </w:rPr>
      </w:pPr>
    </w:p>
    <w:p w:rsidR="001007DB" w:rsidRPr="00B52E34" w:rsidRDefault="001007DB" w:rsidP="001007DB">
      <w:pPr>
        <w:jc w:val="center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>РЕШЕЊЕ О ИЗМЕНИ И ДОПУНИ РЕШЕЊА</w:t>
      </w:r>
    </w:p>
    <w:p w:rsidR="001007DB" w:rsidRPr="00B52E34" w:rsidRDefault="001007DB" w:rsidP="001007DB">
      <w:pPr>
        <w:jc w:val="center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 xml:space="preserve"> О ИМЕНОВАЊУ ШКОЛСКОГ ОДБОРА ОСНОВНЕ ШКОЛЕ „ЈОРДАН ЂУКАНОВИЋ“ ВАРДА</w:t>
      </w:r>
    </w:p>
    <w:p w:rsidR="001007DB" w:rsidRPr="00B52E34" w:rsidRDefault="00B52E34" w:rsidP="001007DB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</w:t>
      </w:r>
    </w:p>
    <w:p w:rsidR="001007DB" w:rsidRPr="00B52E34" w:rsidRDefault="001007DB" w:rsidP="001007DB">
      <w:pPr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РАЗРЕШАВА се Весна Павловић из Горње Полошнице, члан Школског одбора Основне школе „ Јордан Ђукановић“ Варда испред савета родитеља, због престанка својства родитеља ученика.</w:t>
      </w:r>
    </w:p>
    <w:p w:rsidR="001007DB" w:rsidRPr="00B52E34" w:rsidRDefault="001007DB" w:rsidP="001007DB">
      <w:pPr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ИМЕНУЈЕ се Милица Цветковић из Годечева за новог члана Школског одбора Основне школе „Јордан Ђукановић“ Варда испред савета родитеља.</w:t>
      </w:r>
    </w:p>
    <w:p w:rsidR="001007DB" w:rsidRPr="00B52E34" w:rsidRDefault="00B52E34" w:rsidP="00B52E34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II</w:t>
      </w:r>
    </w:p>
    <w:p w:rsidR="001007DB" w:rsidRPr="00B52E34" w:rsidRDefault="001007DB" w:rsidP="001007DB">
      <w:pPr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Мандат именованог члана Школског одбора траје до истека мандата Школског одбора Основне школе „Јордан Ђукановић“ Варда.</w:t>
      </w:r>
    </w:p>
    <w:p w:rsidR="001007DB" w:rsidRPr="00B52E34" w:rsidRDefault="00B52E34" w:rsidP="00B52E34">
      <w:pP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III</w:t>
      </w:r>
    </w:p>
    <w:p w:rsidR="001007DB" w:rsidRPr="00B52E34" w:rsidRDefault="001007DB" w:rsidP="001007DB">
      <w:pPr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Решење ступа на снагу даном доношења и биће објављено у Службеном листу општине Косјерић.</w:t>
      </w:r>
    </w:p>
    <w:p w:rsidR="001007DB" w:rsidRPr="00B52E34" w:rsidRDefault="001007DB" w:rsidP="001007DB">
      <w:pPr>
        <w:rPr>
          <w:rFonts w:ascii="Times New Roman" w:hAnsi="Times New Roman" w:cs="Times New Roman"/>
        </w:rPr>
      </w:pPr>
    </w:p>
    <w:p w:rsidR="001007DB" w:rsidRPr="00B52E34" w:rsidRDefault="001007DB" w:rsidP="001007DB">
      <w:pPr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Број 022-12/2022</w:t>
      </w:r>
    </w:p>
    <w:p w:rsidR="001007DB" w:rsidRPr="00B52E34" w:rsidRDefault="001007DB" w:rsidP="001007DB">
      <w:pPr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Датум ______2026. године</w:t>
      </w:r>
    </w:p>
    <w:p w:rsidR="001007DB" w:rsidRPr="00B52E34" w:rsidRDefault="001007DB" w:rsidP="001007DB">
      <w:pPr>
        <w:rPr>
          <w:rFonts w:ascii="Times New Roman" w:hAnsi="Times New Roman" w:cs="Times New Roman"/>
        </w:rPr>
      </w:pPr>
    </w:p>
    <w:p w:rsidR="001007DB" w:rsidRPr="00B52E34" w:rsidRDefault="001007DB" w:rsidP="00B52E34">
      <w:pPr>
        <w:jc w:val="right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>ПРЕДСЕДНИК СКУПШТИНЕ ОПШТИНЕ</w:t>
      </w:r>
    </w:p>
    <w:p w:rsidR="001007DB" w:rsidRPr="00B52E34" w:rsidRDefault="00B52E34" w:rsidP="00B52E3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                                                                                      </w:t>
      </w:r>
      <w:r w:rsidR="001007DB" w:rsidRPr="00B52E34">
        <w:rPr>
          <w:rFonts w:ascii="Times New Roman" w:hAnsi="Times New Roman" w:cs="Times New Roman"/>
          <w:b/>
        </w:rPr>
        <w:t>Татјана Коковић</w:t>
      </w:r>
    </w:p>
    <w:p w:rsidR="001E6D9B" w:rsidRDefault="001E6D9B" w:rsidP="00B52E34">
      <w:pPr>
        <w:jc w:val="right"/>
        <w:rPr>
          <w:rFonts w:ascii="Times New Roman" w:hAnsi="Times New Roman" w:cs="Times New Roman"/>
          <w:b/>
        </w:rPr>
      </w:pPr>
    </w:p>
    <w:p w:rsidR="001007DB" w:rsidRPr="00B52E34" w:rsidRDefault="001E6D9B" w:rsidP="001E6D9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</w:t>
      </w:r>
      <w:r w:rsidR="001007DB" w:rsidRPr="00B52E34">
        <w:rPr>
          <w:rFonts w:ascii="Times New Roman" w:hAnsi="Times New Roman" w:cs="Times New Roman"/>
          <w:b/>
        </w:rPr>
        <w:t xml:space="preserve">Тачност </w:t>
      </w:r>
      <w:r>
        <w:rPr>
          <w:rFonts w:ascii="Times New Roman" w:hAnsi="Times New Roman" w:cs="Times New Roman"/>
          <w:b/>
        </w:rPr>
        <w:t xml:space="preserve">преписа </w:t>
      </w:r>
      <w:r w:rsidR="001007DB" w:rsidRPr="00B52E34">
        <w:rPr>
          <w:rFonts w:ascii="Times New Roman" w:hAnsi="Times New Roman" w:cs="Times New Roman"/>
          <w:b/>
        </w:rPr>
        <w:t>оверава</w:t>
      </w:r>
      <w:r>
        <w:rPr>
          <w:rFonts w:ascii="Times New Roman" w:hAnsi="Times New Roman" w:cs="Times New Roman"/>
          <w:b/>
        </w:rPr>
        <w:t xml:space="preserve"> </w:t>
      </w:r>
    </w:p>
    <w:p w:rsidR="001007DB" w:rsidRPr="00B52E34" w:rsidRDefault="001007DB" w:rsidP="00B52E34">
      <w:pPr>
        <w:jc w:val="right"/>
        <w:rPr>
          <w:rFonts w:ascii="Times New Roman" w:hAnsi="Times New Roman" w:cs="Times New Roman"/>
          <w:b/>
        </w:rPr>
      </w:pPr>
      <w:r w:rsidRPr="00B52E34">
        <w:rPr>
          <w:rFonts w:ascii="Times New Roman" w:hAnsi="Times New Roman" w:cs="Times New Roman"/>
          <w:b/>
        </w:rPr>
        <w:t>СЕКРЕТАР СКУПШТИНЕ ОПШТИНЕ</w:t>
      </w:r>
    </w:p>
    <w:p w:rsidR="001007DB" w:rsidRDefault="00B52E34" w:rsidP="00B52E3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 xml:space="preserve">                                                                                                   </w:t>
      </w:r>
      <w:r w:rsidR="001007DB" w:rsidRPr="00B52E34">
        <w:rPr>
          <w:rFonts w:ascii="Times New Roman" w:hAnsi="Times New Roman" w:cs="Times New Roman"/>
          <w:b/>
        </w:rPr>
        <w:t>Јовиша Лазаревић</w:t>
      </w:r>
    </w:p>
    <w:p w:rsidR="00B52E34" w:rsidRPr="00B52E34" w:rsidRDefault="00B52E34" w:rsidP="00B52E34">
      <w:pPr>
        <w:jc w:val="center"/>
        <w:rPr>
          <w:rFonts w:ascii="Times New Roman" w:hAnsi="Times New Roman" w:cs="Times New Roman"/>
          <w:b/>
        </w:rPr>
      </w:pPr>
    </w:p>
    <w:p w:rsidR="001007DB" w:rsidRDefault="001007DB" w:rsidP="001007DB">
      <w:pPr>
        <w:rPr>
          <w:rFonts w:ascii="Times New Roman" w:hAnsi="Times New Roman" w:cs="Times New Roman"/>
        </w:rPr>
      </w:pPr>
    </w:p>
    <w:p w:rsidR="001007DB" w:rsidRPr="001E6D9B" w:rsidRDefault="001007DB" w:rsidP="001E6D9B">
      <w:pPr>
        <w:pStyle w:val="ListParagraph"/>
        <w:jc w:val="center"/>
        <w:rPr>
          <w:rFonts w:ascii="Times New Roman" w:hAnsi="Times New Roman" w:cs="Times New Roman"/>
          <w:b/>
          <w:i/>
        </w:rPr>
      </w:pPr>
      <w:bookmarkStart w:id="0" w:name="_GoBack"/>
      <w:bookmarkEnd w:id="0"/>
      <w:r w:rsidRPr="001E6D9B">
        <w:rPr>
          <w:rFonts w:ascii="Times New Roman" w:hAnsi="Times New Roman" w:cs="Times New Roman"/>
          <w:b/>
          <w:i/>
        </w:rPr>
        <w:t>Образложење</w:t>
      </w:r>
    </w:p>
    <w:p w:rsidR="001007DB" w:rsidRPr="00B52E34" w:rsidRDefault="001007DB" w:rsidP="00B52E34">
      <w:pPr>
        <w:jc w:val="both"/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Члан Школског одбора Весна Павловић, именована је испред Савета родитеља, решењем број 022-12/2022 дана 14.10.2022. године. У међувремену је њеном детету престао статус ученика школе</w:t>
      </w:r>
      <w:r w:rsidR="00B52E34">
        <w:rPr>
          <w:rFonts w:ascii="Times New Roman" w:hAnsi="Times New Roman" w:cs="Times New Roman"/>
          <w:lang w:val="en-US"/>
        </w:rPr>
        <w:t>,</w:t>
      </w:r>
      <w:r w:rsidRPr="00B52E34">
        <w:rPr>
          <w:rFonts w:ascii="Times New Roman" w:hAnsi="Times New Roman" w:cs="Times New Roman"/>
        </w:rPr>
        <w:t xml:space="preserve"> чиме је престало и својство родитеља ученика школе. Престанком тог својства престају и услови за даље учешће у раду Школског одбора.</w:t>
      </w:r>
    </w:p>
    <w:p w:rsidR="001007DB" w:rsidRPr="00B52E34" w:rsidRDefault="001007DB" w:rsidP="00B52E34">
      <w:pPr>
        <w:jc w:val="both"/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lastRenderedPageBreak/>
        <w:t>Одредбом члана 116. став 6. Закона о основама образовања и васпитања („Службени гласник РС“</w:t>
      </w:r>
      <w:r w:rsidR="00B52E34" w:rsidRPr="00B52E34">
        <w:rPr>
          <w:rFonts w:ascii="Times New Roman" w:hAnsi="Times New Roman" w:cs="Times New Roman"/>
        </w:rPr>
        <w:t>, број 88/2017, 27/2018, 10/2019, 6/2020, 129/2021 и 92/2023) одређено је да чланове органа управљања Школског одбора из реда родитеља ученика предлаже Савет родитеља. Савет родитеља Основне школе „Јоран Ђукановић“ Варда поступајући у складу са наведеним одредбама закона је на седници одржаној дана 28.06.2026. године предложило да нови члан Школског одбора из реда родитеља у установи уместо  Весне Павловић буде Милица Цветковић.</w:t>
      </w:r>
    </w:p>
    <w:p w:rsidR="00B52E34" w:rsidRPr="00B52E34" w:rsidRDefault="00B52E34" w:rsidP="00B52E34">
      <w:pPr>
        <w:jc w:val="both"/>
        <w:rPr>
          <w:rFonts w:ascii="Times New Roman" w:hAnsi="Times New Roman" w:cs="Times New Roman"/>
        </w:rPr>
      </w:pPr>
      <w:r w:rsidRPr="00B52E34">
        <w:rPr>
          <w:rFonts w:ascii="Times New Roman" w:hAnsi="Times New Roman" w:cs="Times New Roman"/>
        </w:rPr>
        <w:t>Из горе наведеног одлу</w:t>
      </w:r>
      <w:r w:rsidR="001E6D9B">
        <w:rPr>
          <w:rFonts w:ascii="Times New Roman" w:hAnsi="Times New Roman" w:cs="Times New Roman"/>
        </w:rPr>
        <w:t>ч</w:t>
      </w:r>
      <w:r w:rsidRPr="00B52E34">
        <w:rPr>
          <w:rFonts w:ascii="Times New Roman" w:hAnsi="Times New Roman" w:cs="Times New Roman"/>
        </w:rPr>
        <w:t>ено је као у диспозитиву решења.</w:t>
      </w:r>
    </w:p>
    <w:p w:rsidR="001007DB" w:rsidRPr="00B52E34" w:rsidRDefault="001007DB">
      <w:pPr>
        <w:rPr>
          <w:rFonts w:ascii="Times New Roman" w:hAnsi="Times New Roman" w:cs="Times New Roman"/>
        </w:rPr>
      </w:pPr>
    </w:p>
    <w:p w:rsidR="00B52E34" w:rsidRPr="00B52E34" w:rsidRDefault="00B52E34">
      <w:pPr>
        <w:rPr>
          <w:rFonts w:ascii="Times New Roman" w:hAnsi="Times New Roman" w:cs="Times New Roman"/>
        </w:rPr>
      </w:pPr>
    </w:p>
    <w:sectPr w:rsidR="00B52E34" w:rsidRPr="00B52E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93477"/>
    <w:multiLevelType w:val="hybridMultilevel"/>
    <w:tmpl w:val="C80ACB8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DB"/>
    <w:rsid w:val="001007DB"/>
    <w:rsid w:val="001E6D9B"/>
    <w:rsid w:val="003F22A3"/>
    <w:rsid w:val="0042511D"/>
    <w:rsid w:val="00B52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384335-445C-4174-A08A-FD762D82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6D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6D9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E6D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</cp:revision>
  <cp:lastPrinted>2026-07-09T06:38:00Z</cp:lastPrinted>
  <dcterms:created xsi:type="dcterms:W3CDTF">2026-07-09T05:59:00Z</dcterms:created>
  <dcterms:modified xsi:type="dcterms:W3CDTF">2026-07-09T06:41:00Z</dcterms:modified>
</cp:coreProperties>
</file>